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12B50C6B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FD44BD">
        <w:rPr>
          <w:rFonts w:ascii="GHEA Grapalat" w:hAnsi="GHEA Grapalat"/>
          <w:sz w:val="22"/>
          <w:szCs w:val="22"/>
        </w:rPr>
        <w:t>Т17POL-GHAPDzB-20/4-DEGHER</w:t>
      </w:r>
    </w:p>
    <w:p w14:paraId="25C4F1F3" w14:textId="48F5FB61" w:rsidR="0009153C" w:rsidRPr="00010061" w:rsidRDefault="007061E1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r w:rsidRPr="00010061">
        <w:rPr>
          <w:rFonts w:ascii="GHEA Grapalat" w:hAnsi="GHEA Grapalat"/>
          <w:sz w:val="22"/>
          <w:szCs w:val="22"/>
        </w:rPr>
        <w:t>Ереван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FD44BD" w:rsidRPr="00FD44BD">
        <w:rPr>
          <w:rFonts w:ascii="GHEA Grapalat" w:hAnsi="GHEA Grapalat" w:cs="Sylfaen"/>
          <w:sz w:val="22"/>
          <w:szCs w:val="22"/>
          <w:lang w:val="ru-RU"/>
        </w:rPr>
        <w:t>30</w:t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FD44BD" w:rsidRPr="00FD44BD">
        <w:rPr>
          <w:rFonts w:ascii="GHEA Grapalat" w:hAnsi="GHEA Grapalat" w:cs="Sylfaen"/>
          <w:sz w:val="22"/>
          <w:szCs w:val="22"/>
          <w:lang w:val="ru-RU"/>
        </w:rPr>
        <w:t>декабрь</w:t>
      </w:r>
      <w:r w:rsidR="00D61A22" w:rsidRPr="00C26097">
        <w:rPr>
          <w:rFonts w:ascii="GHEA Grapalat" w:hAnsi="GHEA Grapalat" w:cs="Sylfaen"/>
          <w:sz w:val="22"/>
          <w:szCs w:val="22"/>
          <w:lang w:val="ru-RU"/>
        </w:rPr>
        <w:t>я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20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>19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2C56E440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7061E1" w:rsidRPr="00010061">
        <w:rPr>
          <w:rFonts w:ascii="GHEA Grapalat" w:hAnsi="GHEA Grapalat" w:cs="Sylfaen"/>
          <w:sz w:val="22"/>
          <w:szCs w:val="22"/>
          <w:lang w:val="ru-RU"/>
        </w:rPr>
        <w:t>10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>:</w:t>
      </w:r>
      <w:r w:rsidR="00FD44BD" w:rsidRPr="00FD44BD">
        <w:rPr>
          <w:rFonts w:ascii="GHEA Grapalat" w:hAnsi="GHEA Grapalat" w:cs="Sylfaen"/>
          <w:sz w:val="22"/>
          <w:szCs w:val="22"/>
          <w:lang w:val="ru-RU"/>
        </w:rPr>
        <w:t>0</w:t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>0</w:t>
      </w:r>
    </w:p>
    <w:p w14:paraId="24DB9C63" w14:textId="77777777" w:rsidR="00D61A22" w:rsidRPr="00765600" w:rsidRDefault="00D61A22" w:rsidP="00D61A22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7E5072E7" w:rsidR="00D61A22" w:rsidRPr="00160435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FD44BD">
        <w:rPr>
          <w:rFonts w:ascii="GHEA Grapalat" w:hAnsi="GHEA Grapalat" w:cs="Sylfaen"/>
          <w:sz w:val="20"/>
          <w:lang w:val="ru-RU"/>
        </w:rPr>
        <w:t>Ж. Папоян</w:t>
      </w:r>
    </w:p>
    <w:p w14:paraId="05D68AA2" w14:textId="39E14C75" w:rsidR="00D61A22" w:rsidRPr="00D61A22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FD44BD">
        <w:rPr>
          <w:rFonts w:ascii="GHEA Grapalat" w:hAnsi="GHEA Grapalat" w:cs="GHEA Grapalat"/>
          <w:sz w:val="20"/>
          <w:lang w:val="ru-RU"/>
        </w:rPr>
        <w:t>М. Маргарян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12912506" w14:textId="3F824C80" w:rsidR="00D61A22" w:rsidRPr="00D61A22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FD44BD">
        <w:rPr>
          <w:rFonts w:ascii="GHEA Grapalat" w:hAnsi="GHEA Grapalat" w:cs="Sylfaen"/>
          <w:sz w:val="20"/>
          <w:lang w:val="ru-RU"/>
        </w:rPr>
        <w:t>Л. Котанян</w:t>
      </w:r>
    </w:p>
    <w:p w14:paraId="30A4D29B" w14:textId="7CD5ED1B" w:rsidR="00D463AD" w:rsidRPr="00C26097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294E1FA8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FD44BD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078E9355" w:rsidR="00B1346F" w:rsidRPr="00010061" w:rsidRDefault="00B1346F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FD44BD">
        <w:rPr>
          <w:rFonts w:ascii="GHEA Grapalat" w:hAnsi="GHEA Grapalat" w:cs="Sylfaen"/>
          <w:sz w:val="22"/>
          <w:szCs w:val="22"/>
          <w:lang w:val="ru-RU"/>
        </w:rPr>
        <w:t>Т17POL-GHAPDZB-20/4-DEGHER</w:t>
      </w:r>
    </w:p>
    <w:p w14:paraId="2467E2C3" w14:textId="77777777" w:rsidR="0009153C" w:rsidRPr="00010061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О вскрытии конвертов с заявками в рамках процедуры</w:t>
      </w:r>
    </w:p>
    <w:p w14:paraId="40732124" w14:textId="77777777" w:rsidR="001D5E7A" w:rsidRPr="00010061" w:rsidRDefault="001D5E7A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</w:p>
    <w:p w14:paraId="1BCB34CD" w14:textId="77777777" w:rsidR="00281F39" w:rsidRPr="00010061" w:rsidRDefault="007061E1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1B16F136" w:rsidR="00606141" w:rsidRPr="00010061" w:rsidRDefault="00281F39" w:rsidP="00DB4A5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FD44BD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Т17POL-GHAPDZB-20/4-DEGHER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55543BED" w14:textId="545338C7" w:rsidR="00281F39" w:rsidRPr="00C26097" w:rsidRDefault="00281F39" w:rsidP="00D61A22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FD44BD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1B8BDA80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p w14:paraId="2D5271B8" w14:textId="77777777" w:rsidR="00D61A22" w:rsidRPr="00D61A22" w:rsidRDefault="00D61A22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tbl>
      <w:tblPr>
        <w:tblW w:w="10915" w:type="dxa"/>
        <w:tblInd w:w="-1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63"/>
        <w:gridCol w:w="7627"/>
      </w:tblGrid>
      <w:tr w:rsidR="00D61A22" w:rsidRPr="00C40C9F" w14:paraId="4126F0E1" w14:textId="77777777" w:rsidTr="00D61A22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10210CD" w14:textId="77777777" w:rsidR="00D61A22" w:rsidRPr="00C40C9F" w:rsidRDefault="00D61A22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 w:rsidRPr="00C40C9F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5FFE" w14:textId="6B374EEA" w:rsidR="00D61A22" w:rsidRPr="007C56EB" w:rsidRDefault="00FD44BD" w:rsidP="00D61A22">
            <w:pPr>
              <w:rPr>
                <w:rFonts w:ascii="GHEA Grapalat" w:hAnsi="GHEA Grapalat"/>
                <w:sz w:val="20"/>
              </w:rPr>
            </w:pPr>
            <w:r w:rsidRPr="00FD44BD">
              <w:rPr>
                <w:rFonts w:ascii="GHEA Grapalat" w:hAnsi="GHEA Grapalat"/>
                <w:sz w:val="20"/>
              </w:rPr>
              <w:t>ЗАО "Альфа-Фарм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FB13" w14:textId="1C611693" w:rsidR="00D61A22" w:rsidRPr="001E1925" w:rsidRDefault="00FD44BD" w:rsidP="00D61A22">
            <w:pPr>
              <w:rPr>
                <w:rFonts w:ascii="GHEA Grapalat" w:hAnsi="GHEA Grapalat"/>
                <w:sz w:val="20"/>
              </w:rPr>
            </w:pPr>
            <w:r w:rsidRPr="00FD44BD">
              <w:rPr>
                <w:rFonts w:ascii="GHEA Grapalat" w:hAnsi="GHEA Grapalat"/>
                <w:sz w:val="20"/>
              </w:rPr>
              <w:t xml:space="preserve">Ереван, Ширак 1/68, 060 700 500, </w:t>
            </w:r>
            <w:hyperlink r:id="rId6" w:history="1">
              <w:r w:rsidR="001E1925" w:rsidRPr="00867825">
                <w:rPr>
                  <w:rStyle w:val="a3"/>
                  <w:rFonts w:ascii="GHEA Grapalat" w:hAnsi="GHEA Grapalat"/>
                  <w:sz w:val="20"/>
                </w:rPr>
                <w:t>tender@alfapharm.am</w:t>
              </w:r>
            </w:hyperlink>
            <w:r w:rsidR="001E1925" w:rsidRPr="001E1925">
              <w:rPr>
                <w:rFonts w:ascii="GHEA Grapalat" w:hAnsi="GHEA Grapalat"/>
                <w:sz w:val="20"/>
              </w:rPr>
              <w:t xml:space="preserve"> </w:t>
            </w:r>
          </w:p>
        </w:tc>
      </w:tr>
      <w:tr w:rsidR="00D61A22" w:rsidRPr="00C40C9F" w14:paraId="09F74502" w14:textId="77777777" w:rsidTr="00D61A22">
        <w:trPr>
          <w:trHeight w:val="92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DF3AD93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 w:rsidRPr="00C40C9F">
              <w:rPr>
                <w:rFonts w:ascii="GHEA Grapalat" w:hAnsi="GHEA Grapalat"/>
                <w:sz w:val="20"/>
                <w:lang w:val="es-ES"/>
              </w:rPr>
              <w:t xml:space="preserve"> 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9EF7" w14:textId="4141CA10" w:rsidR="00D61A22" w:rsidRPr="00E87C72" w:rsidRDefault="003973B1" w:rsidP="00D61A22">
            <w:pPr>
              <w:rPr>
                <w:rFonts w:ascii="GHEA Grapalat" w:hAnsi="GHEA Grapalat"/>
                <w:sz w:val="20"/>
              </w:rPr>
            </w:pPr>
            <w:r w:rsidRPr="003973B1">
              <w:rPr>
                <w:rFonts w:ascii="GHEA Grapalat" w:hAnsi="GHEA Grapalat"/>
                <w:sz w:val="20"/>
              </w:rPr>
              <w:t>ООО "Натали Фарм"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FD5B" w14:textId="0EEE0077" w:rsidR="00D61A22" w:rsidRPr="00D61A22" w:rsidRDefault="003973B1" w:rsidP="00D61A22">
            <w:pPr>
              <w:rPr>
                <w:rFonts w:ascii="GHEA Grapalat" w:hAnsi="GHEA Grapalat"/>
                <w:sz w:val="20"/>
              </w:rPr>
            </w:pPr>
            <w:r w:rsidRPr="003973B1">
              <w:rPr>
                <w:rFonts w:ascii="GHEA Grapalat" w:hAnsi="GHEA Grapalat"/>
                <w:sz w:val="20"/>
              </w:rPr>
              <w:t xml:space="preserve">C. Ереван, Тичина 3 аллея 2/2, 744-212,744, </w:t>
            </w:r>
            <w:hyperlink r:id="rId7" w:history="1">
              <w:r w:rsidR="001E1925" w:rsidRPr="00867825">
                <w:rPr>
                  <w:rStyle w:val="a3"/>
                  <w:rFonts w:ascii="GHEA Grapalat" w:hAnsi="GHEA Grapalat"/>
                  <w:sz w:val="20"/>
                </w:rPr>
                <w:t>natalipharm@bk.ru</w:t>
              </w:r>
            </w:hyperlink>
            <w:r w:rsidR="001E1925" w:rsidRPr="001E1925">
              <w:rPr>
                <w:rFonts w:ascii="GHEA Grapalat" w:hAnsi="GHEA Grapalat"/>
                <w:sz w:val="20"/>
              </w:rPr>
              <w:t xml:space="preserve"> </w:t>
            </w:r>
            <w:r w:rsidRPr="003973B1">
              <w:rPr>
                <w:rFonts w:ascii="GHEA Grapalat" w:hAnsi="GHEA Grapalat"/>
                <w:sz w:val="20"/>
              </w:rPr>
              <w:t>:</w:t>
            </w:r>
          </w:p>
        </w:tc>
      </w:tr>
      <w:tr w:rsidR="00D61A22" w:rsidRPr="00C40C9F" w14:paraId="47317702" w14:textId="77777777" w:rsidTr="00FD44BD">
        <w:trPr>
          <w:trHeight w:val="59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E1F1300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C676" w14:textId="27537261" w:rsidR="00D61A22" w:rsidRPr="00E87C72" w:rsidRDefault="00FD44BD" w:rsidP="00D61A22">
            <w:pPr>
              <w:rPr>
                <w:rFonts w:ascii="GHEA Grapalat" w:hAnsi="GHEA Grapalat"/>
                <w:sz w:val="20"/>
              </w:rPr>
            </w:pPr>
            <w:r w:rsidRPr="00FD44BD">
              <w:rPr>
                <w:rFonts w:ascii="GHEA Grapalat" w:hAnsi="GHEA Grapalat"/>
                <w:sz w:val="20"/>
              </w:rPr>
              <w:t>ЗАО "Арфармация"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B67C" w14:textId="1F0EAA4E" w:rsidR="00D61A22" w:rsidRPr="00D61A22" w:rsidRDefault="00FD44BD" w:rsidP="00D61A22">
            <w:pPr>
              <w:rPr>
                <w:rFonts w:ascii="GHEA Grapalat" w:hAnsi="GHEA Grapalat"/>
                <w:sz w:val="20"/>
              </w:rPr>
            </w:pPr>
            <w:r w:rsidRPr="00FD44BD">
              <w:rPr>
                <w:rFonts w:ascii="GHEA Grapalat" w:hAnsi="GHEA Grapalat"/>
                <w:sz w:val="20"/>
              </w:rPr>
              <w:t xml:space="preserve">Ереван, Раффи 111, тел. 060 75 99 99, </w:t>
            </w:r>
            <w:hyperlink r:id="rId8" w:history="1">
              <w:r w:rsidR="001E1925" w:rsidRPr="00867825">
                <w:rPr>
                  <w:rStyle w:val="a3"/>
                  <w:rFonts w:ascii="GHEA Grapalat" w:hAnsi="GHEA Grapalat"/>
                  <w:sz w:val="20"/>
                </w:rPr>
                <w:t>tender@arpharm.am</w:t>
              </w:r>
            </w:hyperlink>
            <w:r w:rsidR="001E1925" w:rsidRPr="001E1925">
              <w:rPr>
                <w:rFonts w:ascii="GHEA Grapalat" w:hAnsi="GHEA Grapalat"/>
                <w:sz w:val="20"/>
              </w:rPr>
              <w:t xml:space="preserve"> </w:t>
            </w:r>
            <w:r w:rsidRPr="00FD44BD">
              <w:rPr>
                <w:rFonts w:ascii="GHEA Grapalat" w:hAnsi="GHEA Grapalat"/>
                <w:sz w:val="20"/>
              </w:rPr>
              <w:t>:</w:t>
            </w:r>
          </w:p>
        </w:tc>
      </w:tr>
      <w:tr w:rsidR="00D61A22" w:rsidRPr="00C40C9F" w14:paraId="7A57C68C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FAF57E6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FA09" w14:textId="0CDB14EC" w:rsidR="00D61A22" w:rsidRPr="00E87C72" w:rsidRDefault="00FD44BD" w:rsidP="00D61A22">
            <w:pPr>
              <w:rPr>
                <w:rFonts w:ascii="GHEA Grapalat" w:hAnsi="GHEA Grapalat"/>
                <w:sz w:val="20"/>
              </w:rPr>
            </w:pPr>
            <w:r w:rsidRPr="00FD44BD">
              <w:rPr>
                <w:rFonts w:ascii="GHEA Grapalat" w:hAnsi="GHEA Grapalat"/>
                <w:sz w:val="20"/>
              </w:rPr>
              <w:t>ООО "Аида Трейд"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0146" w14:textId="42512B87" w:rsidR="00D61A22" w:rsidRPr="00D61A22" w:rsidRDefault="00FD44BD" w:rsidP="00D61A22">
            <w:pPr>
              <w:rPr>
                <w:rFonts w:ascii="GHEA Grapalat" w:hAnsi="GHEA Grapalat"/>
                <w:sz w:val="20"/>
              </w:rPr>
            </w:pPr>
            <w:r w:rsidRPr="00FD44BD">
              <w:rPr>
                <w:rFonts w:ascii="GHEA Grapalat" w:hAnsi="GHEA Grapalat"/>
                <w:sz w:val="20"/>
              </w:rPr>
              <w:t xml:space="preserve">Ереван, Абовян 23 ,, тел. 098 10 51 53, 091 10 51 58, </w:t>
            </w:r>
            <w:hyperlink r:id="rId9" w:history="1">
              <w:r w:rsidR="001E1925" w:rsidRPr="00867825">
                <w:rPr>
                  <w:rStyle w:val="a3"/>
                  <w:rFonts w:ascii="GHEA Grapalat" w:hAnsi="GHEA Grapalat"/>
                  <w:sz w:val="20"/>
                </w:rPr>
                <w:t>aida.trade@yandex.ru</w:t>
              </w:r>
            </w:hyperlink>
            <w:r w:rsidR="001E1925" w:rsidRPr="001E1925">
              <w:rPr>
                <w:rFonts w:ascii="GHEA Grapalat" w:hAnsi="GHEA Grapalat"/>
                <w:sz w:val="20"/>
              </w:rPr>
              <w:t xml:space="preserve"> </w:t>
            </w:r>
            <w:r w:rsidRPr="00FD44BD">
              <w:rPr>
                <w:rFonts w:ascii="GHEA Grapalat" w:hAnsi="GHEA Grapalat"/>
                <w:sz w:val="20"/>
              </w:rPr>
              <w:t>:</w:t>
            </w:r>
          </w:p>
        </w:tc>
      </w:tr>
    </w:tbl>
    <w:p w14:paraId="3A8785F0" w14:textId="77777777" w:rsidR="00D61A22" w:rsidRPr="001E1925" w:rsidRDefault="00D61A22" w:rsidP="00952D63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4C544BB2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8E8B7CA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72DFAF33" w14:textId="77777777" w:rsidR="00281F39" w:rsidRPr="00010061" w:rsidRDefault="00281F39" w:rsidP="0076560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Pr="00010061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0A512A2C" w14:textId="3B596E94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FD44BD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010061"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66CB8A29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5DC1BD53" w14:textId="101FE3F9" w:rsidR="00FD44BD" w:rsidRPr="001E1925" w:rsidRDefault="00D5709C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Исходя из необходимости и руководствуясь требованием подпункта  22  пункта 32 постановления  Правительства  526-Н от 4 мая 2017 года, оценочная комиссия решила приостановить заседание по оценке заявок  и созвать следующее заседание </w:t>
      </w:r>
      <w:r w:rsidR="001E1925" w:rsidRPr="00F51009">
        <w:rPr>
          <w:rFonts w:ascii="GHEA Grapalat" w:hAnsi="GHEA Grapalat"/>
          <w:b/>
          <w:i/>
          <w:sz w:val="20"/>
          <w:lang w:val="af-ZA"/>
        </w:rPr>
        <w:t>09</w:t>
      </w:r>
      <w:r w:rsidR="001E1925" w:rsidRPr="00C40C9F">
        <w:rPr>
          <w:rFonts w:ascii="GHEA Grapalat" w:hAnsi="GHEA Grapalat"/>
          <w:b/>
          <w:i/>
          <w:sz w:val="20"/>
          <w:lang w:val="es-ES"/>
        </w:rPr>
        <w:t>.</w:t>
      </w:r>
      <w:r w:rsidR="001E1925" w:rsidRPr="00F51009">
        <w:rPr>
          <w:rFonts w:ascii="GHEA Grapalat" w:hAnsi="GHEA Grapalat"/>
          <w:b/>
          <w:i/>
          <w:sz w:val="20"/>
          <w:lang w:val="af-ZA"/>
        </w:rPr>
        <w:t>01</w:t>
      </w:r>
      <w:r w:rsidR="001E1925">
        <w:rPr>
          <w:rFonts w:ascii="GHEA Grapalat" w:hAnsi="GHEA Grapalat"/>
          <w:b/>
          <w:i/>
          <w:sz w:val="20"/>
          <w:lang w:val="af-ZA"/>
        </w:rPr>
        <w:t>.20</w:t>
      </w:r>
      <w:r w:rsidR="001E1925" w:rsidRPr="00F51009">
        <w:rPr>
          <w:rFonts w:ascii="GHEA Grapalat" w:hAnsi="GHEA Grapalat"/>
          <w:b/>
          <w:i/>
          <w:sz w:val="20"/>
          <w:lang w:val="af-ZA"/>
        </w:rPr>
        <w:t>20</w:t>
      </w:r>
      <w:r w:rsidR="001E1925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1E1925" w:rsidRPr="00C40C9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1E1925" w:rsidRPr="00F51009">
        <w:rPr>
          <w:rFonts w:ascii="GHEA Grapalat" w:hAnsi="GHEA Grapalat"/>
          <w:b/>
          <w:i/>
          <w:sz w:val="20"/>
          <w:lang w:val="af-ZA"/>
        </w:rPr>
        <w:t>09</w:t>
      </w:r>
      <w:r w:rsidR="001E1925" w:rsidRPr="00C40C9F">
        <w:rPr>
          <w:rFonts w:ascii="GHEA Grapalat" w:hAnsi="GHEA Grapalat"/>
          <w:b/>
          <w:i/>
          <w:sz w:val="20"/>
          <w:lang w:val="af-ZA"/>
        </w:rPr>
        <w:t>:</w:t>
      </w:r>
      <w:r w:rsidR="001E1925">
        <w:rPr>
          <w:rFonts w:ascii="GHEA Grapalat" w:hAnsi="GHEA Grapalat"/>
          <w:b/>
          <w:i/>
          <w:sz w:val="20"/>
          <w:lang w:val="es-ES"/>
        </w:rPr>
        <w:t>3</w:t>
      </w:r>
      <w:r w:rsidR="001E1925" w:rsidRPr="00C40C9F">
        <w:rPr>
          <w:rFonts w:ascii="GHEA Grapalat" w:hAnsi="GHEA Grapalat"/>
          <w:b/>
          <w:i/>
          <w:sz w:val="20"/>
          <w:lang w:val="es-ES"/>
        </w:rPr>
        <w:t>0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 xml:space="preserve"> часов,</w:t>
      </w:r>
      <w:r w:rsidR="00FD44BD" w:rsidRPr="00FD44BD">
        <w:rPr>
          <w:rFonts w:ascii="GHEA Grapalat" w:hAnsi="GHEA Grapalat"/>
        </w:rPr>
        <w:t xml:space="preserve"> </w:t>
      </w:r>
      <w:r w:rsidR="00FD44BD">
        <w:rPr>
          <w:rFonts w:ascii="GHEA Grapalat" w:hAnsi="GHEA Grapalat"/>
        </w:rPr>
        <w:t>г</w:t>
      </w:r>
      <w:r w:rsidR="00FD44BD">
        <w:rPr>
          <w:rFonts w:ascii="GHEA Grapalat" w:hAnsi="GHEA Grapalat" w:cs="Sylfaen"/>
        </w:rPr>
        <w:t>.  Ереван, ул. Тигран Мец 36а</w:t>
      </w:r>
      <w:r w:rsidR="00FD44BD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</w:p>
    <w:p w14:paraId="488841CC" w14:textId="79EF4EAC" w:rsidR="000317E5" w:rsidRPr="001E1925" w:rsidRDefault="007061E1" w:rsidP="001E1925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1E1925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2E511371" w14:textId="77777777" w:rsidR="000317E5" w:rsidRPr="00010061" w:rsidRDefault="000317E5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63762439" w14:textId="39126A79" w:rsidR="00952D63" w:rsidRPr="00765600" w:rsidRDefault="00952D63" w:rsidP="00952D63">
      <w:pPr>
        <w:pStyle w:val="2"/>
        <w:tabs>
          <w:tab w:val="left" w:pos="-426"/>
        </w:tabs>
        <w:spacing w:after="0" w:line="240" w:lineRule="auto"/>
        <w:ind w:left="-426" w:hanging="567"/>
        <w:jc w:val="both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465878D9" w14:textId="59D3C64F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FD44BD">
        <w:rPr>
          <w:rFonts w:ascii="GHEA Grapalat" w:hAnsi="GHEA Grapalat" w:cs="Sylfaen"/>
          <w:sz w:val="20"/>
          <w:lang w:val="ru-RU"/>
        </w:rPr>
        <w:t>Ж. Папоян</w:t>
      </w:r>
    </w:p>
    <w:p w14:paraId="615782EF" w14:textId="77777777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5470448" w14:textId="724E8C09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FD44BD">
        <w:rPr>
          <w:rFonts w:ascii="GHEA Grapalat" w:hAnsi="GHEA Grapalat" w:cs="GHEA Grapalat"/>
          <w:sz w:val="20"/>
          <w:lang w:val="ru-RU"/>
        </w:rPr>
        <w:t>М. Маргарян</w:t>
      </w:r>
    </w:p>
    <w:p w14:paraId="4B20E403" w14:textId="407C28DB" w:rsidR="00952D63" w:rsidRPr="00D61A22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76382635" w14:textId="79F7938B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C26097">
        <w:rPr>
          <w:rFonts w:ascii="GHEA Grapalat" w:hAnsi="GHEA Grapalat" w:cs="Sylfaen"/>
          <w:sz w:val="20"/>
          <w:lang w:val="ru-RU"/>
        </w:rPr>
        <w:tab/>
      </w:r>
      <w:r w:rsidR="00FD44BD">
        <w:rPr>
          <w:rFonts w:ascii="GHEA Grapalat" w:hAnsi="GHEA Grapalat" w:cs="Sylfaen"/>
          <w:sz w:val="20"/>
          <w:lang w:val="ru-RU"/>
        </w:rPr>
        <w:t>Л. Котанян</w:t>
      </w:r>
    </w:p>
    <w:p w14:paraId="0F50B2C4" w14:textId="6CAA229B" w:rsidR="00493AF9" w:rsidRPr="001E1925" w:rsidRDefault="00952D63" w:rsidP="001E1925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  <w:bookmarkStart w:id="0" w:name="_GoBack"/>
      <w:bookmarkEnd w:id="0"/>
    </w:p>
    <w:sectPr w:rsidR="00493AF9" w:rsidRPr="001E1925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81D7A"/>
    <w:rsid w:val="0009153C"/>
    <w:rsid w:val="001D5E7A"/>
    <w:rsid w:val="001E1925"/>
    <w:rsid w:val="00223DE5"/>
    <w:rsid w:val="00281F39"/>
    <w:rsid w:val="00336414"/>
    <w:rsid w:val="003973B1"/>
    <w:rsid w:val="00416D1B"/>
    <w:rsid w:val="00493AF9"/>
    <w:rsid w:val="00533AE3"/>
    <w:rsid w:val="00541883"/>
    <w:rsid w:val="005A3D5E"/>
    <w:rsid w:val="00606141"/>
    <w:rsid w:val="006506F9"/>
    <w:rsid w:val="00695475"/>
    <w:rsid w:val="007061E1"/>
    <w:rsid w:val="00731248"/>
    <w:rsid w:val="00765600"/>
    <w:rsid w:val="007C173D"/>
    <w:rsid w:val="007C74E7"/>
    <w:rsid w:val="007E0E96"/>
    <w:rsid w:val="007F35CF"/>
    <w:rsid w:val="00952D63"/>
    <w:rsid w:val="00A05028"/>
    <w:rsid w:val="00A12D6F"/>
    <w:rsid w:val="00AC705E"/>
    <w:rsid w:val="00AF3F72"/>
    <w:rsid w:val="00B1346F"/>
    <w:rsid w:val="00B503BB"/>
    <w:rsid w:val="00C26097"/>
    <w:rsid w:val="00C34433"/>
    <w:rsid w:val="00D463AD"/>
    <w:rsid w:val="00D5709C"/>
    <w:rsid w:val="00D61A22"/>
    <w:rsid w:val="00DB4A50"/>
    <w:rsid w:val="00E072B1"/>
    <w:rsid w:val="00E51532"/>
    <w:rsid w:val="00F17F84"/>
    <w:rsid w:val="00FD44BD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3973B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3973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3973B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3973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arpharm.am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natalipharm@b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nder@alfapharm.a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ida.trade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2019-07-29T12:04:00Z</cp:lastPrinted>
  <dcterms:created xsi:type="dcterms:W3CDTF">2019-04-23T12:46:00Z</dcterms:created>
  <dcterms:modified xsi:type="dcterms:W3CDTF">2020-01-09T11:15:00Z</dcterms:modified>
</cp:coreProperties>
</file>